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2DCF6" w14:textId="77777777" w:rsidR="00647BAD" w:rsidRPr="00703E8E" w:rsidRDefault="00647BAD" w:rsidP="00647BAD">
      <w:r w:rsidRPr="00703E8E">
        <w:t xml:space="preserve">DOCUMENTO DE ADJUDICACIÓN </w:t>
      </w:r>
      <w:proofErr w:type="spellStart"/>
      <w:r w:rsidRPr="00703E8E">
        <w:t>TRAFIGURA</w:t>
      </w:r>
      <w:proofErr w:type="spellEnd"/>
    </w:p>
    <w:p w14:paraId="72C38934" w14:textId="77777777" w:rsidR="00647BAD" w:rsidRPr="00703E8E" w:rsidRDefault="00647BAD" w:rsidP="00647BAD">
      <w:r w:rsidRPr="00703E8E">
        <w:softHyphen/>
      </w:r>
      <w:r w:rsidRPr="00703E8E">
        <w:softHyphen/>
      </w:r>
      <w:r w:rsidRPr="00703E8E">
        <w:softHyphen/>
      </w:r>
      <w:r w:rsidRPr="00703E8E">
        <w:drawing>
          <wp:inline distT="0" distB="0" distL="0" distR="0" wp14:anchorId="334A141B" wp14:editId="3BF21F29">
            <wp:extent cx="5584371" cy="3640140"/>
            <wp:effectExtent l="0" t="0" r="381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210" cy="36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E8E">
        <w:fldChar w:fldCharType="begin"/>
      </w:r>
      <w:r w:rsidRPr="00703E8E">
        <w:instrText xml:space="preserve"> INCLUDEPICTURE "/var/folders/f8/lb6pshys65dbhpsnz1p6225m0000gn/T/com.microsoft.Word/WebArchiveCopyPasteTempFiles/page1image21758160" \* MERGEFORMATINET </w:instrText>
      </w:r>
      <w:r w:rsidRPr="00703E8E">
        <w:fldChar w:fldCharType="separate"/>
      </w:r>
      <w:r w:rsidRPr="00703E8E">
        <w:fldChar w:fldCharType="end"/>
      </w:r>
    </w:p>
    <w:p w14:paraId="527386CD" w14:textId="77777777" w:rsidR="00647BAD" w:rsidRPr="00703E8E" w:rsidRDefault="00647BAD" w:rsidP="00647BAD"/>
    <w:p w14:paraId="35074A81" w14:textId="77777777" w:rsidR="00647BAD" w:rsidRPr="00703E8E" w:rsidRDefault="00647BAD" w:rsidP="00647BAD"/>
    <w:p w14:paraId="74195CD0" w14:textId="1009D4C9" w:rsidR="00647BAD" w:rsidRPr="00703E8E" w:rsidRDefault="00647BAD" w:rsidP="00647BAD">
      <w:r w:rsidRPr="00703E8E">
        <w:t xml:space="preserve">DOCUMENTO DE ADJUDICACIÓN </w:t>
      </w:r>
      <w:proofErr w:type="spellStart"/>
      <w:r w:rsidRPr="00703E8E">
        <w:t>YARBEL</w:t>
      </w:r>
      <w:proofErr w:type="spellEnd"/>
      <w:r w:rsidRPr="00703E8E">
        <w:t xml:space="preserve"> S.A.</w:t>
      </w:r>
    </w:p>
    <w:p w14:paraId="0C0A98D1" w14:textId="77777777" w:rsidR="00647BAD" w:rsidRDefault="00647BAD" w:rsidP="00647BAD">
      <w:r w:rsidRPr="00703E8E">
        <w:drawing>
          <wp:inline distT="0" distB="0" distL="0" distR="0" wp14:anchorId="52A22915" wp14:editId="320EE585">
            <wp:extent cx="5612130" cy="31273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4A25" w14:textId="77777777" w:rsidR="00647BAD" w:rsidRDefault="00647BAD" w:rsidP="00647BAD"/>
    <w:p w14:paraId="01189192" w14:textId="77777777" w:rsidR="00095075" w:rsidRDefault="00095075"/>
    <w:sectPr w:rsidR="00095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AD"/>
    <w:rsid w:val="000266A9"/>
    <w:rsid w:val="00031784"/>
    <w:rsid w:val="000416E7"/>
    <w:rsid w:val="00095075"/>
    <w:rsid w:val="000B6D96"/>
    <w:rsid w:val="00132989"/>
    <w:rsid w:val="00134C07"/>
    <w:rsid w:val="00137C65"/>
    <w:rsid w:val="00166E5E"/>
    <w:rsid w:val="00182C4E"/>
    <w:rsid w:val="001D1831"/>
    <w:rsid w:val="00216B62"/>
    <w:rsid w:val="0027355C"/>
    <w:rsid w:val="002A3052"/>
    <w:rsid w:val="003F63C0"/>
    <w:rsid w:val="00424453"/>
    <w:rsid w:val="00472AF7"/>
    <w:rsid w:val="00525FD4"/>
    <w:rsid w:val="00573CB9"/>
    <w:rsid w:val="005954F7"/>
    <w:rsid w:val="005C5A49"/>
    <w:rsid w:val="00600C6C"/>
    <w:rsid w:val="00647BAD"/>
    <w:rsid w:val="006721C7"/>
    <w:rsid w:val="006758F1"/>
    <w:rsid w:val="00684FC9"/>
    <w:rsid w:val="006F1F7D"/>
    <w:rsid w:val="00722283"/>
    <w:rsid w:val="0079621D"/>
    <w:rsid w:val="008301FC"/>
    <w:rsid w:val="00865B8A"/>
    <w:rsid w:val="008E30A5"/>
    <w:rsid w:val="00932ED9"/>
    <w:rsid w:val="009A4A84"/>
    <w:rsid w:val="009B14A6"/>
    <w:rsid w:val="00A402D5"/>
    <w:rsid w:val="00A54B01"/>
    <w:rsid w:val="00A65172"/>
    <w:rsid w:val="00AB3520"/>
    <w:rsid w:val="00B47C31"/>
    <w:rsid w:val="00BD0ACB"/>
    <w:rsid w:val="00C73E1A"/>
    <w:rsid w:val="00D43B2C"/>
    <w:rsid w:val="00D93162"/>
    <w:rsid w:val="00E34E3C"/>
    <w:rsid w:val="00EA5502"/>
    <w:rsid w:val="00EB211E"/>
    <w:rsid w:val="00ED3DAC"/>
    <w:rsid w:val="00F06713"/>
    <w:rsid w:val="00FC3F41"/>
    <w:rsid w:val="00FD46DE"/>
    <w:rsid w:val="00FE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36123"/>
  <w15:chartTrackingRefBased/>
  <w15:docId w15:val="{47ED67E3-A642-4C22-8FAD-60228CB2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BAD"/>
    <w:pPr>
      <w:spacing w:after="0" w:line="240" w:lineRule="auto"/>
    </w:pPr>
    <w:rPr>
      <w:kern w:val="0"/>
      <w:lang w:val="es-BO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7BA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7BA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7BA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7BA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7BA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7BAD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7BAD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7BAD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7BAD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7BA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7BA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7BAD"/>
    <w:rPr>
      <w:rFonts w:eastAsiaTheme="majorEastAsia" w:cstheme="majorBidi"/>
      <w:color w:val="0F4761" w:themeColor="accent1" w:themeShade="BF"/>
      <w:sz w:val="28"/>
      <w:szCs w:val="28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7BAD"/>
    <w:rPr>
      <w:rFonts w:eastAsiaTheme="majorEastAsia" w:cstheme="majorBidi"/>
      <w:i/>
      <w:iCs/>
      <w:color w:val="0F4761" w:themeColor="accent1" w:themeShade="BF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7BAD"/>
    <w:rPr>
      <w:rFonts w:eastAsiaTheme="majorEastAsia" w:cstheme="majorBidi"/>
      <w:color w:val="0F4761" w:themeColor="accent1" w:themeShade="BF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7BAD"/>
    <w:rPr>
      <w:rFonts w:eastAsiaTheme="majorEastAsia" w:cstheme="majorBidi"/>
      <w:i/>
      <w:iCs/>
      <w:color w:val="595959" w:themeColor="text1" w:themeTint="A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7BAD"/>
    <w:rPr>
      <w:rFonts w:eastAsiaTheme="majorEastAsia" w:cstheme="majorBidi"/>
      <w:color w:val="595959" w:themeColor="text1" w:themeTint="A6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7BAD"/>
    <w:rPr>
      <w:rFonts w:eastAsiaTheme="majorEastAsia" w:cstheme="majorBidi"/>
      <w:i/>
      <w:iCs/>
      <w:color w:val="272727" w:themeColor="text1" w:themeTint="D8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7BAD"/>
    <w:rPr>
      <w:rFonts w:eastAsiaTheme="majorEastAsia" w:cstheme="majorBidi"/>
      <w:color w:val="272727" w:themeColor="text1" w:themeTint="D8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647B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47BAD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647BA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47BAD"/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647BAD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47BAD"/>
    <w:rPr>
      <w:i/>
      <w:iCs/>
      <w:color w:val="404040" w:themeColor="text1" w:themeTint="BF"/>
      <w:lang w:val="es-MX"/>
    </w:rPr>
  </w:style>
  <w:style w:type="paragraph" w:styleId="Prrafodelista">
    <w:name w:val="List Paragraph"/>
    <w:basedOn w:val="Normal"/>
    <w:uiPriority w:val="34"/>
    <w:qFormat/>
    <w:rsid w:val="00647BAD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47B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7B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7BAD"/>
    <w:rPr>
      <w:i/>
      <w:iCs/>
      <w:color w:val="0F4761" w:themeColor="accent1" w:themeShade="BF"/>
      <w:lang w:val="es-MX"/>
    </w:rPr>
  </w:style>
  <w:style w:type="character" w:styleId="Referenciaintensa">
    <w:name w:val="Intense Reference"/>
    <w:basedOn w:val="Fuentedeprrafopredeter"/>
    <w:uiPriority w:val="32"/>
    <w:qFormat/>
    <w:rsid w:val="00647B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204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Penaranda</dc:creator>
  <cp:keywords/>
  <dc:description/>
  <cp:lastModifiedBy>Raul Penaranda</cp:lastModifiedBy>
  <cp:revision>1</cp:revision>
  <dcterms:created xsi:type="dcterms:W3CDTF">2025-02-01T13:54:00Z</dcterms:created>
  <dcterms:modified xsi:type="dcterms:W3CDTF">2025-02-01T13:56:00Z</dcterms:modified>
</cp:coreProperties>
</file>